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42" w:rsidRPr="00934E42" w:rsidRDefault="00934E42" w:rsidP="00934E42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934E42" w:rsidRDefault="00934E42" w:rsidP="0008775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недостающего количества избирательных бюллетеней</w:t>
      </w: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для голосования </w:t>
      </w:r>
      <w:proofErr w:type="gramStart"/>
      <w:r w:rsidR="00075DCC" w:rsidRPr="005F0D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A664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97794" w:rsidRPr="00075DCC">
        <w:rPr>
          <w:rFonts w:ascii="Times New Roman" w:hAnsi="Times New Roman"/>
          <w:b/>
          <w:sz w:val="24"/>
          <w:szCs w:val="24"/>
        </w:rPr>
        <w:fldChar w:fldCharType="begin"/>
      </w:r>
      <w:r w:rsidR="00075DCC" w:rsidRPr="00075DCC">
        <w:rPr>
          <w:rFonts w:ascii="Times New Roman" w:hAnsi="Times New Roman"/>
          <w:b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297794" w:rsidRPr="00075DCC">
        <w:rPr>
          <w:rFonts w:ascii="Times New Roman" w:hAnsi="Times New Roman"/>
          <w:b/>
          <w:sz w:val="24"/>
          <w:szCs w:val="24"/>
        </w:rPr>
        <w:fldChar w:fldCharType="end"/>
      </w:r>
      <w:r w:rsidR="00075DCC" w:rsidRPr="00075DCC">
        <w:rPr>
          <w:rFonts w:ascii="Times New Roman" w:hAnsi="Times New Roman"/>
          <w:b/>
          <w:sz w:val="24"/>
          <w:szCs w:val="24"/>
        </w:rPr>
        <w:t xml:space="preserve"> </w:t>
      </w:r>
    </w:p>
    <w:p w:rsidR="00075DCC" w:rsidRPr="00934E42" w:rsidRDefault="00075DCC" w:rsidP="00075D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4E42" w:rsidRPr="00075DCC" w:rsidRDefault="00104007" w:rsidP="00934E42">
      <w:pPr>
        <w:autoSpaceDE w:val="0"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4007">
        <w:rPr>
          <w:rFonts w:ascii="Times New Roman" w:hAnsi="Times New Roman"/>
          <w:sz w:val="24"/>
          <w:szCs w:val="24"/>
        </w:rPr>
        <w:t xml:space="preserve">«___» </w:t>
      </w:r>
      <w:r w:rsidR="00297794" w:rsidRPr="00297794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S_ELECTION_DATE__MONTH_NAME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297794" w:rsidRPr="00104007">
        <w:rPr>
          <w:rFonts w:ascii="Times New Roman" w:hAnsi="Times New Roman"/>
          <w:sz w:val="24"/>
          <w:szCs w:val="24"/>
        </w:rPr>
        <w:fldChar w:fldCharType="end"/>
      </w:r>
      <w:r w:rsidR="00A6648E">
        <w:rPr>
          <w:rFonts w:ascii="Times New Roman" w:hAnsi="Times New Roman"/>
          <w:sz w:val="24"/>
          <w:szCs w:val="24"/>
        </w:rPr>
        <w:t xml:space="preserve"> </w:t>
      </w:r>
      <w:r w:rsidR="00297794" w:rsidRPr="00297794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S_ELECTION_DATE__YEAR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297794" w:rsidRPr="00104007">
        <w:rPr>
          <w:rFonts w:ascii="Times New Roman" w:hAnsi="Times New Roman"/>
          <w:sz w:val="24"/>
          <w:szCs w:val="24"/>
        </w:rPr>
        <w:fldChar w:fldCharType="end"/>
      </w:r>
      <w:r w:rsidRPr="00104007">
        <w:rPr>
          <w:rFonts w:ascii="Times New Roman" w:hAnsi="Times New Roman"/>
          <w:sz w:val="24"/>
          <w:szCs w:val="24"/>
        </w:rPr>
        <w:t xml:space="preserve"> года               </w:t>
      </w:r>
      <w:r w:rsidR="00075DCC" w:rsidRPr="00075DCC">
        <w:rPr>
          <w:rFonts w:ascii="Times New Roman" w:hAnsi="Times New Roman"/>
          <w:sz w:val="24"/>
          <w:szCs w:val="24"/>
        </w:rPr>
        <w:t xml:space="preserve">                                              «___»  часов «___» минут</w:t>
      </w:r>
    </w:p>
    <w:p w:rsidR="00934E42" w:rsidRPr="00934E42" w:rsidRDefault="00934E42" w:rsidP="00934E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Участковая избирательная комиссия избирательного участка № </w:t>
      </w:r>
      <w:r w:rsidR="00297794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S_UIK_NUMBER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297794" w:rsidRPr="00F40E0F">
        <w:rPr>
          <w:rFonts w:ascii="Times New Roman" w:hAnsi="Times New Roman"/>
          <w:sz w:val="24"/>
          <w:szCs w:val="24"/>
        </w:rPr>
        <w:fldChar w:fldCharType="end"/>
      </w: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проведении поштучного пересчета избирательных бюллетеней для </w:t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голосования на</w:t>
      </w:r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97794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297794" w:rsidRPr="00F40E0F">
        <w:rPr>
          <w:rFonts w:ascii="Times New Roman" w:hAnsi="Times New Roman"/>
          <w:sz w:val="24"/>
          <w:szCs w:val="24"/>
        </w:rPr>
        <w:fldChar w:fldCharType="end"/>
      </w:r>
      <w:r w:rsidR="000C7ACB">
        <w:rPr>
          <w:rFonts w:ascii="Times New Roman" w:hAnsi="Times New Roman"/>
          <w:sz w:val="24"/>
          <w:szCs w:val="24"/>
        </w:rPr>
        <w:t xml:space="preserve"> (далее – бюллетени)</w:t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4E42">
        <w:rPr>
          <w:rFonts w:ascii="Times New Roman" w:hAnsi="Times New Roman"/>
          <w:sz w:val="24"/>
          <w:szCs w:val="24"/>
        </w:rPr>
        <w:t xml:space="preserve">полученных </w:t>
      </w:r>
      <w:proofErr w:type="gramStart"/>
      <w:r w:rsidRPr="00934E42">
        <w:rPr>
          <w:rFonts w:ascii="Times New Roman" w:hAnsi="Times New Roman"/>
          <w:sz w:val="24"/>
          <w:szCs w:val="24"/>
        </w:rPr>
        <w:t>от</w:t>
      </w:r>
      <w:proofErr w:type="gramEnd"/>
      <w:r w:rsidR="00A6648E">
        <w:rPr>
          <w:rFonts w:ascii="Times New Roman" w:hAnsi="Times New Roman"/>
          <w:sz w:val="24"/>
          <w:szCs w:val="24"/>
        </w:rPr>
        <w:t xml:space="preserve"> </w:t>
      </w:r>
      <w:r w:rsidRPr="00934E42">
        <w:rPr>
          <w:rFonts w:ascii="Times New Roman" w:eastAsia="Times New Roman" w:hAnsi="Times New Roman"/>
          <w:sz w:val="28"/>
          <w:szCs w:val="28"/>
        </w:rPr>
        <w:t>____________________________________________________</w:t>
      </w:r>
      <w:r w:rsidRPr="00934E42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934E42" w:rsidRP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hAnsi="Times New Roman"/>
          <w:sz w:val="18"/>
          <w:szCs w:val="18"/>
        </w:rPr>
        <w:t>(наименование избирательной комиссии)</w:t>
      </w:r>
    </w:p>
    <w:p w:rsidR="00934E42" w:rsidRPr="00934E42" w:rsidRDefault="00934E42" w:rsidP="00934E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4E42" w:rsidRPr="00934E42" w:rsidRDefault="000C7ACB" w:rsidP="0093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34E42" w:rsidRPr="00934E42">
        <w:rPr>
          <w:rFonts w:ascii="Times New Roman" w:hAnsi="Times New Roman"/>
          <w:sz w:val="24"/>
          <w:szCs w:val="24"/>
        </w:rPr>
        <w:t>бнаружила</w:t>
      </w:r>
      <w:r>
        <w:rPr>
          <w:rFonts w:ascii="Times New Roman" w:hAnsi="Times New Roman"/>
          <w:sz w:val="24"/>
          <w:szCs w:val="24"/>
        </w:rPr>
        <w:t xml:space="preserve"> </w:t>
      </w:r>
      <w:r w:rsidR="00934E42" w:rsidRPr="00934E42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="00934E42" w:rsidRPr="00934E42">
        <w:rPr>
          <w:rFonts w:ascii="Times New Roman" w:hAnsi="Times New Roman"/>
          <w:sz w:val="24"/>
          <w:szCs w:val="24"/>
        </w:rPr>
        <w:t>__________ штук</w:t>
      </w:r>
    </w:p>
    <w:p w:rsidR="00934E42" w:rsidRPr="00934E42" w:rsidRDefault="00934E42" w:rsidP="00934E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4E42">
        <w:rPr>
          <w:rFonts w:ascii="Times New Roman" w:hAnsi="Times New Roman"/>
          <w:sz w:val="18"/>
          <w:szCs w:val="18"/>
        </w:rPr>
        <w:t xml:space="preserve">         (количество цифрами и прописью)</w:t>
      </w:r>
    </w:p>
    <w:p w:rsidR="00934E42" w:rsidRPr="00934E42" w:rsidRDefault="000C7ACB" w:rsidP="00934E4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недостающих</w:t>
      </w:r>
      <w:r w:rsidR="00934E42" w:rsidRPr="00934E42">
        <w:rPr>
          <w:rFonts w:ascii="Times New Roman" w:hAnsi="Times New Roman"/>
          <w:sz w:val="24"/>
          <w:szCs w:val="24"/>
        </w:rPr>
        <w:t xml:space="preserve"> бюллетеней.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777"/>
      </w:tblGrid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4E42" w:rsidRPr="00934E42" w:rsidTr="002C577A">
        <w:tc>
          <w:tcPr>
            <w:tcW w:w="792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354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</w:p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(заместитель председателя, секретарь) участковой избирательной комиссии</w:t>
            </w:r>
            <w:r w:rsidR="000C7ACB" w:rsidRPr="00934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избирательного участка № </w:t>
            </w:r>
            <w:r w:rsidR="00297794" w:rsidRPr="00F40E0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C7ACB" w:rsidRPr="00F40E0F">
              <w:rPr>
                <w:rFonts w:ascii="Times New Roman" w:hAnsi="Times New Roman"/>
                <w:sz w:val="24"/>
                <w:szCs w:val="24"/>
              </w:rPr>
              <w:instrText xml:space="preserve"> DOCVARIABLE S_UIK_NUMBER</w:instrText>
            </w:r>
            <w:r w:rsidR="000C7ACB" w:rsidRPr="008E4461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297794" w:rsidRPr="00F40E0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0E0F" w:rsidRPr="00F40E0F" w:rsidRDefault="00297794" w:rsidP="002C5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0E0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40E0F" w:rsidRPr="00F40E0F">
              <w:rPr>
                <w:rFonts w:ascii="Times New Roman" w:hAnsi="Times New Roman"/>
                <w:sz w:val="24"/>
                <w:szCs w:val="24"/>
              </w:rPr>
              <w:instrText xml:space="preserve"> DOCVARIABLE S_UIC_MEMBER__CHAIRMAN__SHORT</w:instrText>
            </w:r>
            <w:r w:rsidR="008E4461" w:rsidRPr="008E4461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Pr="00F40E0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DE407B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Члены участковой избирательной комиссии с правом решающего голоса избирательного участка № </w:t>
            </w:r>
            <w:r w:rsidR="00297794" w:rsidRPr="00DE4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DE4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DOCVARIABLE S_UIK_NUMBER \* MERGEFORMAT</w:instrText>
            </w:r>
            <w:r w:rsidR="00297794" w:rsidRPr="00DE4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tabs>
                <w:tab w:val="left" w:pos="1503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rPr>
          <w:trHeight w:val="625"/>
        </w:trPr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35D24" w:rsidRPr="009F373D" w:rsidRDefault="00D35D24" w:rsidP="00A227A3">
      <w:pPr>
        <w:pStyle w:val="22"/>
        <w:spacing w:after="0" w:line="240" w:lineRule="auto"/>
        <w:ind w:firstLine="0"/>
        <w:rPr>
          <w:sz w:val="24"/>
          <w:szCs w:val="24"/>
        </w:rPr>
      </w:pP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0C" w:rsidRDefault="00AF420C" w:rsidP="00E260F8">
      <w:pPr>
        <w:spacing w:after="0" w:line="240" w:lineRule="auto"/>
      </w:pPr>
      <w:r>
        <w:separator/>
      </w:r>
    </w:p>
  </w:endnote>
  <w:endnote w:type="continuationSeparator" w:id="1">
    <w:p w:rsidR="00AF420C" w:rsidRDefault="00AF420C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0C" w:rsidRDefault="00AF420C" w:rsidP="00E260F8">
      <w:pPr>
        <w:spacing w:after="0" w:line="240" w:lineRule="auto"/>
      </w:pPr>
      <w:r>
        <w:separator/>
      </w:r>
    </w:p>
  </w:footnote>
  <w:footnote w:type="continuationSeparator" w:id="1">
    <w:p w:rsidR="00AF420C" w:rsidRDefault="00AF420C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87751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ACB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400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97794"/>
    <w:rsid w:val="002A7357"/>
    <w:rsid w:val="002B14AA"/>
    <w:rsid w:val="002B2075"/>
    <w:rsid w:val="002B2464"/>
    <w:rsid w:val="002B3903"/>
    <w:rsid w:val="002B63A5"/>
    <w:rsid w:val="002B78E2"/>
    <w:rsid w:val="002C3AFE"/>
    <w:rsid w:val="002C577A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3599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68F5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1B6C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0987"/>
    <w:rsid w:val="004D1367"/>
    <w:rsid w:val="004D3A8A"/>
    <w:rsid w:val="004D3DF8"/>
    <w:rsid w:val="004E310A"/>
    <w:rsid w:val="004E3E2E"/>
    <w:rsid w:val="004E54F7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4784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4AF9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4596"/>
    <w:rsid w:val="0070566E"/>
    <w:rsid w:val="007111A5"/>
    <w:rsid w:val="00712177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0DE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4BED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1CF4"/>
    <w:rsid w:val="008D3C55"/>
    <w:rsid w:val="008E0677"/>
    <w:rsid w:val="008E34C9"/>
    <w:rsid w:val="008E3E6E"/>
    <w:rsid w:val="008E4461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27D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569FC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6F1D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7A3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648E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552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20C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9706B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0BA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407B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5BB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BFB"/>
    <w:rsid w:val="00EA4FE3"/>
    <w:rsid w:val="00EA5483"/>
    <w:rsid w:val="00EB74DC"/>
    <w:rsid w:val="00EC0A96"/>
    <w:rsid w:val="00EC2EC3"/>
    <w:rsid w:val="00EC2F5F"/>
    <w:rsid w:val="00EC3A84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3A78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18</cp:revision>
  <cp:lastPrinted>2022-06-01T10:07:00Z</cp:lastPrinted>
  <dcterms:created xsi:type="dcterms:W3CDTF">2022-07-21T13:38:00Z</dcterms:created>
  <dcterms:modified xsi:type="dcterms:W3CDTF">2023-11-13T09:49:00Z</dcterms:modified>
</cp:coreProperties>
</file>